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E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  <w:t>附件1</w:t>
      </w:r>
    </w:p>
    <w:p w14:paraId="5724C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  <w:highlight w:val="none"/>
        </w:rPr>
        <w:t>报价函目录</w:t>
      </w:r>
    </w:p>
    <w:p w14:paraId="060CA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</w:rPr>
      </w:pPr>
    </w:p>
    <w:p w14:paraId="053EB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1.项目报价及方案，方案应包括整体思路、目标、维修方案、故障响应、备件供应、进度安排、质量保证措施等内容；</w:t>
      </w:r>
    </w:p>
    <w:p w14:paraId="768F8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2.企业介绍（包含企业规模、企业资质及业绩等）；</w:t>
      </w:r>
    </w:p>
    <w:p w14:paraId="69CFD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3.声明函；</w:t>
      </w:r>
    </w:p>
    <w:p w14:paraId="34513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4.营业执照副本复印件；</w:t>
      </w:r>
    </w:p>
    <w:p w14:paraId="2501B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5.信用查询情况截图；</w:t>
      </w:r>
    </w:p>
    <w:p w14:paraId="7EE4FC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6.提供自2022年1月1日起（以合同签订时间为准）类似项目业绩；</w:t>
      </w:r>
    </w:p>
    <w:p w14:paraId="3BB45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7.提供劳动力、机械设备和材料投入计划以及针对此项目制定的安全管理方案、应急预案等内容；</w:t>
      </w:r>
    </w:p>
    <w:p w14:paraId="5BA5A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  <w:t>8.报价单位认为应介绍或者提交的资料、文件和说明。</w:t>
      </w:r>
    </w:p>
    <w:p w14:paraId="1362C1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  <w:highlight w:val="none"/>
          <w:lang w:val="en-US" w:eastAsia="zh-CN"/>
        </w:rPr>
      </w:pPr>
    </w:p>
    <w:p w14:paraId="11EA1E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7BD83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3CF90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3BF2A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2FFC1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7C953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43AFB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388DC6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highlight w:val="none"/>
          <w:lang w:val="en-US" w:eastAsia="zh-CN"/>
        </w:rPr>
      </w:pPr>
    </w:p>
    <w:p w14:paraId="1D638C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59D6"/>
    <w:rsid w:val="0C973A34"/>
    <w:rsid w:val="71A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2025-08-13T06:09:00Z</dcterms:created>
  <dc:creator>李亮</dc:creator>
  <cp:lastModifiedBy>李亮</cp:lastModifiedBy>
  <dcterms:modified xsi:type="dcterms:W3CDTF">2025-08-13T06:11:51Z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494C932B871042A29765D532D1A9F169_11</vt:lpwstr>
  </property>
  <property fmtid="{D5CDD505-2E9C-101B-9397-08002B2CF9AE}" pid="4" name="KSOTemplateDocerSaveRecord">
    <vt:lpwstr>eyJoZGlkIjoiNTU0ZmIwYTQ3NzlmZGUxZmU3Zjk0M2IyZTNmM2IxNjAiLCJ1c2VySWQiOiIzMDg4Nzg0NjEifQ==</vt:lpwstr>
  </property>
</Properties>
</file>