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5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附件2</w:t>
      </w:r>
    </w:p>
    <w:p w14:paraId="5AF9A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1"/>
          <w:sz w:val="44"/>
          <w:szCs w:val="44"/>
        </w:rPr>
        <w:t>报价函目录</w:t>
      </w:r>
    </w:p>
    <w:p w14:paraId="56134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bookmarkStart w:id="0" w:name="_GoBack"/>
      <w:bookmarkEnd w:id="0"/>
    </w:p>
    <w:p w14:paraId="259723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1.项目报价及方案；</w:t>
      </w:r>
    </w:p>
    <w:p w14:paraId="7C8665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2.企业介绍（包含企业规模、企业资质及业绩等）；</w:t>
      </w:r>
    </w:p>
    <w:p w14:paraId="07A36A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3.声明函；</w:t>
      </w:r>
    </w:p>
    <w:p w14:paraId="5A056C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4.营业执照副本复印件；</w:t>
      </w:r>
    </w:p>
    <w:p w14:paraId="7B2E6C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5.信用查询情况截图；</w:t>
      </w:r>
    </w:p>
    <w:p w14:paraId="676330A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6.报价单位认为应介绍或提交的资料、文件和说明。</w:t>
      </w:r>
    </w:p>
    <w:p w14:paraId="021DA8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84114"/>
    <w:rsid w:val="605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2025-08-14T02:42:21Z</dcterms:created>
  <dc:creator>ZJT</dc:creator>
  <cp:lastModifiedBy>张江涛</cp:lastModifiedBy>
  <dcterms:modified xsi:type="dcterms:W3CDTF">2025-08-14T02:42:49Z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eyJoZGlkIjoiMzVjOTBkYjVlZDU5ZTk3ZDIwZDI1NjhiNjRmOTgzYTUiLCJ1c2VySWQiOiIyNjA0MTcyNjUifQ==</vt:lpwstr>
  </property>
  <property fmtid="{D5CDD505-2E9C-101B-9397-08002B2CF9AE}" pid="4" name="ICV">
    <vt:lpwstr>547B93A9043642A392AF1D6277C2D353_12</vt:lpwstr>
  </property>
</Properties>
</file>